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FDA2" w14:textId="1A5589FA" w:rsidR="00B45ACC" w:rsidRPr="00B45ACC" w:rsidRDefault="0073125A" w:rsidP="00B45A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hu-HU"/>
        </w:rPr>
        <w:t>Demeter, Tamás</w:t>
      </w:r>
    </w:p>
    <w:p w14:paraId="0038F397" w14:textId="77777777" w:rsidR="00B45ACC" w:rsidRPr="00B45ACC" w:rsidRDefault="00B45ACC" w:rsidP="00B45AC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 w:rsidRPr="00B45ACC">
        <w:rPr>
          <w:rFonts w:ascii="Times New Roman" w:hAnsi="Times New Roman" w:cs="Times New Roman"/>
          <w:b/>
          <w:lang w:val="hu-HU"/>
        </w:rPr>
        <w:t>Middle Initial</w:t>
      </w:r>
    </w:p>
    <w:p w14:paraId="23E5A320" w14:textId="7CB21C0C" w:rsidR="00B45ACC" w:rsidRPr="00B45ACC" w:rsidRDefault="0073125A" w:rsidP="00B45AC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Senior Research Fellow</w:t>
      </w:r>
    </w:p>
    <w:p w14:paraId="3BAFD01A" w14:textId="6DBE6D81" w:rsidR="00B45ACC" w:rsidRPr="00B45ACC" w:rsidRDefault="0073125A" w:rsidP="00B45ACC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Institute of Philosophy, RCH, HAS</w:t>
      </w:r>
    </w:p>
    <w:p w14:paraId="62CF56A0" w14:textId="53131A68" w:rsidR="00B45ACC" w:rsidRPr="00B45ACC" w:rsidRDefault="0073125A" w:rsidP="00B45ACC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1014 Budapest Országház u. 30</w:t>
      </w:r>
    </w:p>
    <w:p w14:paraId="473B2884" w14:textId="460BD619" w:rsidR="00B45ACC" w:rsidRDefault="0073125A" w:rsidP="00B45ACC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tsd2333@gmail.com</w:t>
      </w:r>
    </w:p>
    <w:p w14:paraId="438E3B7A" w14:textId="77777777" w:rsidR="00B45ACC" w:rsidRDefault="00B45ACC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428C83E6" w14:textId="77777777" w:rsidR="00B45ACC" w:rsidRDefault="00B45ACC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23ACDA76" w14:textId="77777777" w:rsidR="00B45ACC" w:rsidRPr="00B45ACC" w:rsidRDefault="00B45ACC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B45ACC">
        <w:rPr>
          <w:rFonts w:ascii="Times New Roman" w:hAnsi="Times New Roman" w:cs="Times New Roman"/>
          <w:b/>
          <w:lang w:val="hu-HU"/>
        </w:rPr>
        <w:t>Education</w:t>
      </w:r>
    </w:p>
    <w:p w14:paraId="3945946B" w14:textId="429B3854" w:rsidR="00B45ACC" w:rsidRDefault="0073125A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2010</w:t>
      </w:r>
      <w:r w:rsidR="00B45ACC">
        <w:rPr>
          <w:rFonts w:ascii="Times New Roman" w:hAnsi="Times New Roman" w:cs="Times New Roman"/>
          <w:lang w:val="hu-HU"/>
        </w:rPr>
        <w:tab/>
        <w:t>Ph.D.</w:t>
      </w:r>
      <w:r w:rsidR="00B45ACC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History and Philosophy of Science, University of Cambridge</w:t>
      </w:r>
    </w:p>
    <w:p w14:paraId="3D5BA583" w14:textId="5620E074" w:rsidR="00AC2A3E" w:rsidRDefault="0073125A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1999</w:t>
      </w:r>
      <w:r w:rsidR="00AC2A3E" w:rsidRPr="00AC2A3E">
        <w:rPr>
          <w:rFonts w:ascii="Times New Roman" w:hAnsi="Times New Roman" w:cs="Times New Roman"/>
          <w:lang w:val="hu-HU"/>
        </w:rPr>
        <w:tab/>
      </w:r>
      <w:r w:rsidR="005A5AAF">
        <w:rPr>
          <w:rFonts w:ascii="Times New Roman" w:hAnsi="Times New Roman" w:cs="Times New Roman"/>
          <w:lang w:val="hu-HU"/>
        </w:rPr>
        <w:t>M.</w:t>
      </w:r>
      <w:r>
        <w:rPr>
          <w:rFonts w:ascii="Times New Roman" w:hAnsi="Times New Roman" w:cs="Times New Roman"/>
          <w:lang w:val="hu-HU"/>
        </w:rPr>
        <w:t>A</w:t>
      </w:r>
      <w:r w:rsidR="00AC2A3E" w:rsidRPr="00AC2A3E">
        <w:rPr>
          <w:rFonts w:ascii="Times New Roman" w:hAnsi="Times New Roman" w:cs="Times New Roman"/>
          <w:lang w:val="hu-HU"/>
        </w:rPr>
        <w:t>.</w:t>
      </w:r>
      <w:r w:rsidR="00AC2A3E" w:rsidRPr="00AC2A3E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Philosophy, University of Bristol</w:t>
      </w:r>
    </w:p>
    <w:p w14:paraId="7FE967DB" w14:textId="6AF13390" w:rsidR="00AC2A3E" w:rsidRDefault="0073125A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1997</w:t>
      </w:r>
      <w:r w:rsidR="00AC2A3E" w:rsidRPr="00AC2A3E">
        <w:rPr>
          <w:rFonts w:ascii="Times New Roman" w:hAnsi="Times New Roman" w:cs="Times New Roman"/>
          <w:lang w:val="hu-HU"/>
        </w:rPr>
        <w:tab/>
        <w:t>B.</w:t>
      </w:r>
      <w:r>
        <w:rPr>
          <w:rFonts w:ascii="Times New Roman" w:hAnsi="Times New Roman" w:cs="Times New Roman"/>
          <w:lang w:val="hu-HU"/>
        </w:rPr>
        <w:t>A</w:t>
      </w:r>
      <w:r w:rsidR="00AC2A3E" w:rsidRPr="00AC2A3E">
        <w:rPr>
          <w:rFonts w:ascii="Times New Roman" w:hAnsi="Times New Roman" w:cs="Times New Roman"/>
          <w:lang w:val="hu-HU"/>
        </w:rPr>
        <w:t>.</w:t>
      </w:r>
      <w:r w:rsidR="00AC2A3E" w:rsidRPr="00AC2A3E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Philosophy, University of Miskolc</w:t>
      </w:r>
    </w:p>
    <w:p w14:paraId="38423186" w14:textId="77777777" w:rsidR="00AC2A3E" w:rsidRPr="00AC2A3E" w:rsidRDefault="00AC2A3E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AC2A3E">
        <w:rPr>
          <w:rFonts w:ascii="Times New Roman" w:hAnsi="Times New Roman" w:cs="Times New Roman"/>
          <w:b/>
          <w:lang w:val="hu-HU"/>
        </w:rPr>
        <w:t>Employment</w:t>
      </w:r>
    </w:p>
    <w:p w14:paraId="5E72A9FC" w14:textId="264A63D1" w:rsidR="00AC2A3E" w:rsidRDefault="0073125A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1997</w:t>
      </w:r>
      <w:r w:rsidR="00AC2A3E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ab/>
      </w:r>
      <w:r w:rsidR="00AC2A3E">
        <w:rPr>
          <w:rFonts w:ascii="Times New Roman" w:hAnsi="Times New Roman" w:cs="Times New Roman"/>
          <w:lang w:val="hu-HU"/>
        </w:rPr>
        <w:tab/>
      </w:r>
      <w:r w:rsidR="00AC2A3E">
        <w:rPr>
          <w:rFonts w:ascii="Times New Roman" w:hAnsi="Times New Roman" w:cs="Times New Roman"/>
          <w:lang w:val="hu-HU"/>
        </w:rPr>
        <w:tab/>
      </w:r>
      <w:r w:rsidR="00AC2A3E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Senior Research Fellow</w:t>
      </w:r>
      <w:r w:rsidR="00AC2A3E">
        <w:rPr>
          <w:rFonts w:ascii="Times New Roman" w:hAnsi="Times New Roman" w:cs="Times New Roman"/>
          <w:lang w:val="hu-HU"/>
        </w:rPr>
        <w:t xml:space="preserve">, </w:t>
      </w:r>
      <w:r>
        <w:rPr>
          <w:rFonts w:ascii="Times New Roman" w:hAnsi="Times New Roman" w:cs="Times New Roman"/>
          <w:lang w:val="hu-HU"/>
        </w:rPr>
        <w:t>Insitute of Philosophy, RCH, HAS</w:t>
      </w:r>
    </w:p>
    <w:p w14:paraId="6FF00D3F" w14:textId="105A363B" w:rsidR="00AC2A3E" w:rsidRDefault="0073125A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2011</w:t>
      </w:r>
      <w:r w:rsidR="00AC2A3E" w:rsidRPr="00AC2A3E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ab/>
      </w:r>
      <w:r w:rsidR="00AC2A3E" w:rsidRPr="00AC2A3E">
        <w:rPr>
          <w:rFonts w:ascii="Times New Roman" w:hAnsi="Times New Roman" w:cs="Times New Roman"/>
          <w:lang w:val="hu-HU"/>
        </w:rPr>
        <w:tab/>
      </w:r>
      <w:r w:rsidR="00AC2A3E" w:rsidRPr="00AC2A3E">
        <w:rPr>
          <w:rFonts w:ascii="Times New Roman" w:hAnsi="Times New Roman" w:cs="Times New Roman"/>
          <w:lang w:val="hu-HU"/>
        </w:rPr>
        <w:tab/>
      </w:r>
      <w:r w:rsidR="00AC2A3E" w:rsidRPr="00AC2A3E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Associate Professor</w:t>
      </w:r>
      <w:r w:rsidR="00AC2A3E" w:rsidRPr="00AC2A3E">
        <w:rPr>
          <w:rFonts w:ascii="Times New Roman" w:hAnsi="Times New Roman" w:cs="Times New Roman"/>
          <w:lang w:val="hu-HU"/>
        </w:rPr>
        <w:t>, Department</w:t>
      </w:r>
      <w:r>
        <w:rPr>
          <w:rFonts w:ascii="Times New Roman" w:hAnsi="Times New Roman" w:cs="Times New Roman"/>
          <w:lang w:val="hu-HU"/>
        </w:rPr>
        <w:t xml:space="preserve"> of Sociology</w:t>
      </w:r>
      <w:r w:rsidR="00AC2A3E" w:rsidRPr="00AC2A3E">
        <w:rPr>
          <w:rFonts w:ascii="Times New Roman" w:hAnsi="Times New Roman" w:cs="Times New Roman"/>
          <w:lang w:val="hu-HU"/>
        </w:rPr>
        <w:t xml:space="preserve">, </w:t>
      </w:r>
      <w:r>
        <w:rPr>
          <w:rFonts w:ascii="Times New Roman" w:hAnsi="Times New Roman" w:cs="Times New Roman"/>
          <w:lang w:val="hu-HU"/>
        </w:rPr>
        <w:t>University of Pécs</w:t>
      </w:r>
    </w:p>
    <w:p w14:paraId="67392EE2" w14:textId="56F981D1" w:rsidR="00AC2A3E" w:rsidRDefault="0073125A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2008</w:t>
      </w:r>
      <w:r w:rsidR="00AC2A3E" w:rsidRPr="00AC2A3E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>2010</w:t>
      </w:r>
      <w:r w:rsidR="00AC2A3E" w:rsidRPr="00AC2A3E">
        <w:rPr>
          <w:rFonts w:ascii="Times New Roman" w:hAnsi="Times New Roman" w:cs="Times New Roman"/>
          <w:lang w:val="hu-HU"/>
        </w:rPr>
        <w:tab/>
      </w:r>
      <w:r w:rsidR="00AC2A3E" w:rsidRPr="00AC2A3E">
        <w:rPr>
          <w:rFonts w:ascii="Times New Roman" w:hAnsi="Times New Roman" w:cs="Times New Roman"/>
          <w:lang w:val="hu-HU"/>
        </w:rPr>
        <w:tab/>
      </w:r>
      <w:r w:rsidR="00AC2A3E" w:rsidRPr="00AC2A3E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Lorenz Krüger Fellow</w:t>
      </w:r>
      <w:r w:rsidR="00AC2A3E" w:rsidRPr="00AC2A3E">
        <w:rPr>
          <w:rFonts w:ascii="Times New Roman" w:hAnsi="Times New Roman" w:cs="Times New Roman"/>
          <w:lang w:val="hu-HU"/>
        </w:rPr>
        <w:t xml:space="preserve">, </w:t>
      </w:r>
      <w:r>
        <w:rPr>
          <w:rFonts w:ascii="Times New Roman" w:hAnsi="Times New Roman" w:cs="Times New Roman"/>
          <w:lang w:val="hu-HU"/>
        </w:rPr>
        <w:t>Max Planck Insitute for the History of Science</w:t>
      </w:r>
    </w:p>
    <w:p w14:paraId="17C87DD4" w14:textId="77777777" w:rsidR="003877C3" w:rsidRDefault="003877C3" w:rsidP="003877C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3877C3">
        <w:rPr>
          <w:rFonts w:ascii="Times New Roman" w:hAnsi="Times New Roman" w:cs="Times New Roman"/>
          <w:b/>
          <w:lang w:val="hu-HU"/>
        </w:rPr>
        <w:t>Areas of Research Interest</w:t>
      </w:r>
    </w:p>
    <w:p w14:paraId="018FECCF" w14:textId="77777777" w:rsidR="00E0731D" w:rsidRDefault="00E0731D" w:rsidP="003877C3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  <w:sectPr w:rsidR="00E073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7C7CEC" w14:textId="477B84B3" w:rsidR="003877C3" w:rsidRPr="00E0731D" w:rsidRDefault="0073125A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History of early modern science and philosophy</w:t>
      </w:r>
    </w:p>
    <w:p w14:paraId="07D1144C" w14:textId="29E16710" w:rsidR="003877C3" w:rsidRPr="00E0731D" w:rsidRDefault="0073125A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Hungarian intellectual history in the 20th century</w:t>
      </w:r>
    </w:p>
    <w:p w14:paraId="7B046D2D" w14:textId="531AC7DD" w:rsidR="003877C3" w:rsidRDefault="0073125A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Philosophy of psychology</w:t>
      </w:r>
    </w:p>
    <w:p w14:paraId="73DD5D6E" w14:textId="77777777" w:rsidR="00E0731D" w:rsidRPr="00E0731D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E0731D">
        <w:rPr>
          <w:rFonts w:ascii="Times New Roman" w:hAnsi="Times New Roman" w:cs="Times New Roman"/>
          <w:b/>
          <w:lang w:val="hu-HU"/>
        </w:rPr>
        <w:t>Awards</w:t>
      </w:r>
    </w:p>
    <w:p w14:paraId="0E5633C9" w14:textId="78D1968A" w:rsidR="00E0731D" w:rsidRDefault="0073125A" w:rsidP="00E0731D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1999</w:t>
      </w:r>
      <w:r w:rsidR="00E0731D">
        <w:rPr>
          <w:rFonts w:ascii="Times New Roman" w:hAnsi="Times New Roman" w:cs="Times New Roman"/>
          <w:lang w:val="hu-HU"/>
        </w:rPr>
        <w:tab/>
      </w:r>
      <w:r w:rsidR="00E0731D">
        <w:rPr>
          <w:rFonts w:ascii="Times New Roman" w:hAnsi="Times New Roman" w:cs="Times New Roman"/>
          <w:lang w:val="hu-HU"/>
        </w:rPr>
        <w:tab/>
      </w:r>
      <w:r w:rsidR="00E0731D">
        <w:rPr>
          <w:rFonts w:ascii="Times New Roman" w:hAnsi="Times New Roman" w:cs="Times New Roman"/>
          <w:lang w:val="hu-HU"/>
        </w:rPr>
        <w:tab/>
      </w:r>
      <w:r w:rsidR="00E0731D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Pro Scientia Gold Medal</w:t>
      </w:r>
    </w:p>
    <w:p w14:paraId="1C0D4C03" w14:textId="153A2AEE" w:rsidR="00B21B2E" w:rsidRDefault="0073125A" w:rsidP="00E0731D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2001</w:t>
      </w:r>
      <w:r w:rsidR="00B21B2E" w:rsidRPr="00B21B2E">
        <w:rPr>
          <w:rFonts w:ascii="Times New Roman" w:hAnsi="Times New Roman" w:cs="Times New Roman"/>
          <w:lang w:val="hu-HU"/>
        </w:rPr>
        <w:tab/>
      </w:r>
      <w:r w:rsidR="00B21B2E" w:rsidRPr="00B21B2E">
        <w:rPr>
          <w:rFonts w:ascii="Times New Roman" w:hAnsi="Times New Roman" w:cs="Times New Roman"/>
          <w:lang w:val="hu-HU"/>
        </w:rPr>
        <w:tab/>
      </w:r>
      <w:r w:rsidR="00B21B2E" w:rsidRPr="00B21B2E">
        <w:rPr>
          <w:rFonts w:ascii="Times New Roman" w:hAnsi="Times New Roman" w:cs="Times New Roman"/>
          <w:lang w:val="hu-HU"/>
        </w:rPr>
        <w:tab/>
      </w:r>
      <w:r w:rsidR="00B21B2E" w:rsidRPr="00B21B2E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Acadamy Junior Award</w:t>
      </w:r>
    </w:p>
    <w:p w14:paraId="0BA6B353" w14:textId="738DB3A4" w:rsidR="0073125A" w:rsidRDefault="0073125A" w:rsidP="00E0731D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2010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Talentum Academy Award</w:t>
      </w:r>
    </w:p>
    <w:p w14:paraId="4529C616" w14:textId="77777777" w:rsidR="00E0731D" w:rsidRPr="00E0731D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E0731D">
        <w:rPr>
          <w:rFonts w:ascii="Times New Roman" w:hAnsi="Times New Roman" w:cs="Times New Roman"/>
          <w:b/>
          <w:lang w:val="hu-HU"/>
        </w:rPr>
        <w:t>Administrative Roles</w:t>
      </w:r>
    </w:p>
    <w:p w14:paraId="1E3189D9" w14:textId="77777777" w:rsidR="0073125A" w:rsidRDefault="0073125A" w:rsidP="00E0731D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148509F7" w14:textId="77777777" w:rsidR="00E0731D" w:rsidRPr="00E0731D" w:rsidRDefault="006705C5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Significant Publications (up to ten)</w:t>
      </w:r>
    </w:p>
    <w:p w14:paraId="5B803708" w14:textId="626852C9" w:rsidR="00075CD2" w:rsidRDefault="0073125A" w:rsidP="00314A73">
      <w:pPr>
        <w:spacing w:before="120" w:after="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i/>
          <w:kern w:val="2"/>
        </w:rPr>
        <w:t xml:space="preserve">David Hume and the Culture of Scottish </w:t>
      </w:r>
      <w:proofErr w:type="spellStart"/>
      <w:r>
        <w:rPr>
          <w:rFonts w:ascii="Times New Roman" w:hAnsi="Times New Roman"/>
          <w:i/>
          <w:kern w:val="2"/>
        </w:rPr>
        <w:t>Newtonianism</w:t>
      </w:r>
      <w:proofErr w:type="spellEnd"/>
      <w:r>
        <w:rPr>
          <w:rFonts w:ascii="Times New Roman" w:hAnsi="Times New Roman"/>
          <w:i/>
          <w:kern w:val="2"/>
        </w:rPr>
        <w:t xml:space="preserve">: Methodology and Ideology </w:t>
      </w:r>
      <w:proofErr w:type="gramStart"/>
      <w:r>
        <w:rPr>
          <w:rFonts w:ascii="Times New Roman" w:hAnsi="Times New Roman"/>
          <w:i/>
          <w:kern w:val="2"/>
        </w:rPr>
        <w:t>in  Enlightenment</w:t>
      </w:r>
      <w:proofErr w:type="gramEnd"/>
      <w:r>
        <w:rPr>
          <w:rFonts w:ascii="Times New Roman" w:hAnsi="Times New Roman"/>
          <w:i/>
          <w:kern w:val="2"/>
        </w:rPr>
        <w:t xml:space="preserve"> Inquiry</w:t>
      </w:r>
      <w:r>
        <w:rPr>
          <w:rFonts w:ascii="Times New Roman" w:hAnsi="Times New Roman"/>
          <w:kern w:val="2"/>
        </w:rPr>
        <w:t>, Leiden: Brill, 2016.</w:t>
      </w:r>
    </w:p>
    <w:p w14:paraId="25D11D93" w14:textId="4603AF58" w:rsidR="0073125A" w:rsidRDefault="0073125A" w:rsidP="00314A73">
      <w:pPr>
        <w:spacing w:before="120" w:after="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i/>
          <w:kern w:val="2"/>
        </w:rPr>
        <w:t>Conflicting Values of Inquiry: Ideologies of Epistemology in Early Modern Europe</w:t>
      </w:r>
      <w:r>
        <w:rPr>
          <w:rFonts w:ascii="Times New Roman" w:hAnsi="Times New Roman"/>
          <w:kern w:val="2"/>
        </w:rPr>
        <w:t>, Leiden: Brill, 2015, co-edited with K. Murphy and C. Zittel.</w:t>
      </w:r>
    </w:p>
    <w:p w14:paraId="15280AB1" w14:textId="21C3FF93" w:rsidR="0073125A" w:rsidRDefault="0073125A" w:rsidP="00314A73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3125A">
        <w:rPr>
          <w:rFonts w:ascii="Times New Roman" w:eastAsia="Times New Roman" w:hAnsi="Times New Roman" w:cs="Times New Roman"/>
          <w:bCs/>
        </w:rPr>
        <w:t>“Enlarging the Bounds of Moral Philosophy: Newton's Method and Hume's Science of Man”</w:t>
      </w:r>
      <w:r w:rsidRPr="0073125A">
        <w:rPr>
          <w:rFonts w:ascii="Times New Roman" w:eastAsia="Times New Roman" w:hAnsi="Times New Roman" w:cs="Times New Roman"/>
        </w:rPr>
        <w:t xml:space="preserve">, in Eric </w:t>
      </w:r>
      <w:proofErr w:type="spellStart"/>
      <w:r w:rsidRPr="0073125A">
        <w:rPr>
          <w:rFonts w:ascii="Times New Roman" w:eastAsia="Times New Roman" w:hAnsi="Times New Roman" w:cs="Times New Roman"/>
        </w:rPr>
        <w:t>Schliesser</w:t>
      </w:r>
      <w:proofErr w:type="spellEnd"/>
      <w:r w:rsidRPr="0073125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3125A">
        <w:rPr>
          <w:rFonts w:ascii="Times New Roman" w:eastAsia="Times New Roman" w:hAnsi="Times New Roman" w:cs="Times New Roman"/>
        </w:rPr>
        <w:t>Zvi</w:t>
      </w:r>
      <w:proofErr w:type="spellEnd"/>
      <w:r w:rsidRPr="007312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125A">
        <w:rPr>
          <w:rFonts w:ascii="Times New Roman" w:eastAsia="Times New Roman" w:hAnsi="Times New Roman" w:cs="Times New Roman"/>
        </w:rPr>
        <w:t>Biener</w:t>
      </w:r>
      <w:proofErr w:type="spellEnd"/>
      <w:r w:rsidRPr="0073125A">
        <w:rPr>
          <w:rFonts w:ascii="Times New Roman" w:eastAsia="Times New Roman" w:hAnsi="Times New Roman" w:cs="Times New Roman"/>
        </w:rPr>
        <w:t xml:space="preserve"> (eds.), </w:t>
      </w:r>
      <w:r w:rsidRPr="0073125A">
        <w:rPr>
          <w:rFonts w:ascii="Times New Roman" w:eastAsia="Times New Roman" w:hAnsi="Times New Roman" w:cs="Times New Roman"/>
          <w:i/>
        </w:rPr>
        <w:t>Newton and Empiricism</w:t>
      </w:r>
      <w:r w:rsidRPr="0073125A">
        <w:rPr>
          <w:rFonts w:ascii="Times New Roman" w:eastAsia="Times New Roman" w:hAnsi="Times New Roman" w:cs="Times New Roman"/>
        </w:rPr>
        <w:t>, Oxford: Oxford University Press, 2014, 171-204.</w:t>
      </w:r>
    </w:p>
    <w:p w14:paraId="77307B3F" w14:textId="3F85ADFF" w:rsidR="0073125A" w:rsidRDefault="000B69DB" w:rsidP="00314A73">
      <w:pPr>
        <w:spacing w:before="120"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“Mental Fictionalism: The Very Idea”, </w:t>
      </w:r>
      <w:r>
        <w:rPr>
          <w:rFonts w:ascii="Times New Roman" w:hAnsi="Times New Roman" w:cs="Times New Roman"/>
          <w:i/>
          <w:kern w:val="2"/>
        </w:rPr>
        <w:t>Monist</w:t>
      </w:r>
      <w:r>
        <w:rPr>
          <w:rFonts w:ascii="Times New Roman" w:hAnsi="Times New Roman" w:cs="Times New Roman"/>
          <w:kern w:val="2"/>
        </w:rPr>
        <w:t xml:space="preserve"> 96, 2013/3.</w:t>
      </w:r>
    </w:p>
    <w:p w14:paraId="10B309A5" w14:textId="48767677" w:rsidR="000B69DB" w:rsidRDefault="000B69DB" w:rsidP="00314A73">
      <w:pPr>
        <w:spacing w:before="120"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“</w:t>
      </w:r>
      <w:r w:rsidRPr="000B69DB">
        <w:rPr>
          <w:rFonts w:ascii="Times New Roman" w:hAnsi="Times New Roman" w:cs="Times New Roman"/>
          <w:i/>
          <w:kern w:val="2"/>
        </w:rPr>
        <w:t>Weltanschauung</w:t>
      </w:r>
      <w:r>
        <w:rPr>
          <w:rFonts w:ascii="Times New Roman" w:hAnsi="Times New Roman" w:cs="Times New Roman"/>
          <w:kern w:val="2"/>
        </w:rPr>
        <w:t xml:space="preserve"> as A Priori: Sociology of Knowledge from a ‘Romantic’ Stance”, </w:t>
      </w:r>
      <w:r>
        <w:rPr>
          <w:rFonts w:ascii="Times New Roman" w:hAnsi="Times New Roman" w:cs="Times New Roman"/>
          <w:i/>
          <w:kern w:val="2"/>
        </w:rPr>
        <w:t>Studies in East European Thought</w:t>
      </w:r>
      <w:r>
        <w:rPr>
          <w:rFonts w:ascii="Times New Roman" w:hAnsi="Times New Roman" w:cs="Times New Roman"/>
          <w:kern w:val="2"/>
        </w:rPr>
        <w:t xml:space="preserve"> 64, 2012/1-2.</w:t>
      </w:r>
    </w:p>
    <w:p w14:paraId="09316EDB" w14:textId="55503C22" w:rsidR="000B69DB" w:rsidRPr="000B69DB" w:rsidRDefault="000B69DB" w:rsidP="00314A73">
      <w:pPr>
        <w:spacing w:before="120"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“Being Charitable to Scientific Controversies: On the </w:t>
      </w:r>
      <w:proofErr w:type="spellStart"/>
      <w:r>
        <w:rPr>
          <w:rFonts w:ascii="Times New Roman" w:hAnsi="Times New Roman" w:cs="Times New Roman"/>
          <w:kern w:val="2"/>
        </w:rPr>
        <w:t>Demonstrativity</w:t>
      </w:r>
      <w:proofErr w:type="spellEnd"/>
      <w:r>
        <w:rPr>
          <w:rFonts w:ascii="Times New Roman" w:hAnsi="Times New Roman" w:cs="Times New Roman"/>
          <w:kern w:val="2"/>
        </w:rPr>
        <w:t xml:space="preserve"> of Newton’s </w:t>
      </w:r>
      <w:proofErr w:type="spellStart"/>
      <w:r>
        <w:rPr>
          <w:rFonts w:ascii="Times New Roman" w:hAnsi="Times New Roman" w:cs="Times New Roman"/>
          <w:i/>
          <w:kern w:val="2"/>
        </w:rPr>
        <w:t>Experimentum</w:t>
      </w:r>
      <w:proofErr w:type="spellEnd"/>
      <w:r>
        <w:rPr>
          <w:rFonts w:ascii="Times New Roman" w:hAnsi="Times New Roman" w:cs="Times New Roman"/>
          <w:i/>
          <w:kern w:val="2"/>
        </w:rPr>
        <w:t xml:space="preserve"> </w:t>
      </w:r>
      <w:proofErr w:type="spellStart"/>
      <w:r>
        <w:rPr>
          <w:rFonts w:ascii="Times New Roman" w:hAnsi="Times New Roman" w:cs="Times New Roman"/>
          <w:i/>
          <w:kern w:val="2"/>
        </w:rPr>
        <w:t>Crucis</w:t>
      </w:r>
      <w:proofErr w:type="spellEnd"/>
      <w:r>
        <w:rPr>
          <w:rFonts w:ascii="Times New Roman" w:hAnsi="Times New Roman" w:cs="Times New Roman"/>
          <w:kern w:val="2"/>
        </w:rPr>
        <w:t xml:space="preserve">”, with G. </w:t>
      </w:r>
      <w:proofErr w:type="spellStart"/>
      <w:r>
        <w:rPr>
          <w:rFonts w:ascii="Times New Roman" w:hAnsi="Times New Roman" w:cs="Times New Roman"/>
          <w:kern w:val="2"/>
        </w:rPr>
        <w:t>Zemplén</w:t>
      </w:r>
      <w:proofErr w:type="spellEnd"/>
      <w:r>
        <w:rPr>
          <w:rFonts w:ascii="Times New Roman" w:hAnsi="Times New Roman" w:cs="Times New Roman"/>
          <w:kern w:val="2"/>
        </w:rPr>
        <w:t xml:space="preserve">, </w:t>
      </w:r>
      <w:r>
        <w:rPr>
          <w:rFonts w:ascii="Times New Roman" w:hAnsi="Times New Roman" w:cs="Times New Roman"/>
          <w:i/>
          <w:kern w:val="2"/>
        </w:rPr>
        <w:t>Monist</w:t>
      </w:r>
      <w:r>
        <w:rPr>
          <w:rFonts w:ascii="Times New Roman" w:hAnsi="Times New Roman" w:cs="Times New Roman"/>
          <w:kern w:val="2"/>
        </w:rPr>
        <w:t xml:space="preserve"> 93, 2010/4.</w:t>
      </w:r>
    </w:p>
    <w:p w14:paraId="60CC280A" w14:textId="77777777" w:rsidR="00075CD2" w:rsidRDefault="00075CD2" w:rsidP="00314A73">
      <w:pPr>
        <w:spacing w:before="120" w:after="0" w:line="240" w:lineRule="auto"/>
        <w:jc w:val="both"/>
        <w:rPr>
          <w:rFonts w:ascii="Times New Roman" w:hAnsi="Times New Roman"/>
          <w:kern w:val="2"/>
        </w:rPr>
      </w:pPr>
    </w:p>
    <w:p w14:paraId="192F7B94" w14:textId="36ABC6DB" w:rsidR="00314A73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314A73">
        <w:rPr>
          <w:rFonts w:ascii="Times New Roman" w:hAnsi="Times New Roman" w:cs="Times New Roman"/>
          <w:b/>
          <w:lang w:val="hu-HU"/>
        </w:rPr>
        <w:t>Funded Research</w:t>
      </w:r>
      <w:r w:rsidR="008A4593">
        <w:rPr>
          <w:rFonts w:ascii="Times New Roman" w:hAnsi="Times New Roman" w:cs="Times New Roman"/>
          <w:b/>
          <w:lang w:val="hu-HU"/>
        </w:rPr>
        <w:t xml:space="preserve"> Projects</w:t>
      </w:r>
    </w:p>
    <w:p w14:paraId="4DA492F0" w14:textId="77777777" w:rsidR="00314A73" w:rsidRDefault="00314A73" w:rsidP="00314A73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i/>
          <w:lang w:val="hu-HU"/>
        </w:rPr>
      </w:pPr>
      <w:r w:rsidRPr="00314A73">
        <w:rPr>
          <w:rFonts w:ascii="Times New Roman" w:hAnsi="Times New Roman" w:cs="Times New Roman"/>
          <w:i/>
          <w:lang w:val="hu-HU"/>
        </w:rPr>
        <w:t>Government Grants</w:t>
      </w:r>
    </w:p>
    <w:p w14:paraId="3DA5E78A" w14:textId="77777777" w:rsidR="00314A73" w:rsidRPr="00314A73" w:rsidRDefault="00314A73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</w:p>
    <w:p w14:paraId="20B0779F" w14:textId="77777777" w:rsidR="00314A73" w:rsidRDefault="00314A73" w:rsidP="00314A73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i/>
          <w:lang w:val="hu-HU"/>
        </w:rPr>
      </w:pPr>
      <w:r w:rsidRPr="00314A73">
        <w:rPr>
          <w:rFonts w:ascii="Times New Roman" w:hAnsi="Times New Roman" w:cs="Times New Roman"/>
          <w:i/>
          <w:lang w:val="hu-HU"/>
        </w:rPr>
        <w:t>Industry Grants</w:t>
      </w:r>
    </w:p>
    <w:p w14:paraId="2CE9C41D" w14:textId="77777777" w:rsidR="00314A73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1F154C9A" w14:textId="77777777" w:rsidR="00314A73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314A73">
        <w:rPr>
          <w:rFonts w:ascii="Times New Roman" w:hAnsi="Times New Roman" w:cs="Times New Roman"/>
          <w:b/>
          <w:lang w:val="hu-HU"/>
        </w:rPr>
        <w:t>Teaching</w:t>
      </w:r>
    </w:p>
    <w:p w14:paraId="0F286F0A" w14:textId="5AB50E56" w:rsidR="00314A73" w:rsidRDefault="000B69DB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University of Pécs</w:t>
      </w:r>
      <w:r w:rsidR="00314A73" w:rsidRPr="00314A73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Philosophy of Science, Sociology of Knowledge</w:t>
      </w:r>
    </w:p>
    <w:p w14:paraId="1D3883DD" w14:textId="6EF3EF8D" w:rsidR="00314A73" w:rsidRDefault="000B69DB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University of Miskolc</w:t>
      </w:r>
      <w:r w:rsidR="006705C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Metaphysics, Philosophy of Mind</w:t>
      </w:r>
    </w:p>
    <w:p w14:paraId="1C2775BA" w14:textId="59748FCD" w:rsidR="00314A73" w:rsidRDefault="000B69DB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Technical University of Budapest</w:t>
      </w:r>
      <w:r w:rsidR="00314A73" w:rsidRPr="00314A73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Philosophy of Mind</w:t>
      </w:r>
    </w:p>
    <w:p w14:paraId="0C4BF7F8" w14:textId="67BD99D7" w:rsidR="000B69DB" w:rsidRDefault="000B69DB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University of Cambridge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Philosophy of Science</w:t>
      </w:r>
    </w:p>
    <w:p w14:paraId="15B64C23" w14:textId="77777777" w:rsidR="000C5005" w:rsidRDefault="000C5005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14:paraId="30DC1C24" w14:textId="77777777" w:rsidR="00314A73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314A73">
        <w:rPr>
          <w:rFonts w:ascii="Times New Roman" w:hAnsi="Times New Roman" w:cs="Times New Roman"/>
          <w:b/>
          <w:lang w:val="hu-HU"/>
        </w:rPr>
        <w:t>Student Supervision</w:t>
      </w:r>
    </w:p>
    <w:p w14:paraId="07305411" w14:textId="77777777" w:rsid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F81447">
        <w:rPr>
          <w:rFonts w:ascii="Times New Roman" w:hAnsi="Times New Roman" w:cs="Times New Roman"/>
          <w:lang w:val="hu-HU"/>
        </w:rPr>
        <w:t>Master's Students</w:t>
      </w:r>
    </w:p>
    <w:p w14:paraId="6415D27C" w14:textId="77777777" w:rsidR="00F81447" w:rsidRP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3438D5BC" w14:textId="77777777" w:rsid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F81447">
        <w:rPr>
          <w:rFonts w:ascii="Times New Roman" w:hAnsi="Times New Roman" w:cs="Times New Roman"/>
          <w:lang w:val="hu-HU"/>
        </w:rPr>
        <w:t>Doctoral Students</w:t>
      </w:r>
    </w:p>
    <w:p w14:paraId="036C5C5A" w14:textId="431B9EBA" w:rsidR="006705C5" w:rsidRDefault="000B69DB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Ákos Sivadó, Éva Kiss-Koczka, Balázs Czinege</w:t>
      </w:r>
    </w:p>
    <w:p w14:paraId="6FC3BC4C" w14:textId="77777777" w:rsidR="000B69DB" w:rsidRDefault="000B69DB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14:paraId="6F1F8E02" w14:textId="77777777" w:rsidR="00F81447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F81447">
        <w:rPr>
          <w:rFonts w:ascii="Times New Roman" w:hAnsi="Times New Roman" w:cs="Times New Roman"/>
          <w:b/>
          <w:lang w:val="hu-HU"/>
        </w:rPr>
        <w:t xml:space="preserve">Examination Committees </w:t>
      </w:r>
    </w:p>
    <w:p w14:paraId="2897CE1A" w14:textId="77777777" w:rsid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14:paraId="62CA7A29" w14:textId="77777777" w:rsid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14:paraId="0CBD5203" w14:textId="77777777" w:rsidR="00F81447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F81447">
        <w:rPr>
          <w:rFonts w:ascii="Times New Roman" w:hAnsi="Times New Roman" w:cs="Times New Roman"/>
          <w:b/>
          <w:lang w:val="hu-HU"/>
        </w:rPr>
        <w:t>Professional and Editorial Activities</w:t>
      </w:r>
    </w:p>
    <w:p w14:paraId="55FFEBC5" w14:textId="2E0A9937" w:rsidR="00F81447" w:rsidRDefault="000B69DB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Editorial Board Member: </w:t>
      </w:r>
      <w:r>
        <w:rPr>
          <w:rFonts w:ascii="Times New Roman" w:hAnsi="Times New Roman" w:cs="Times New Roman"/>
          <w:i/>
          <w:lang w:val="hu-HU"/>
        </w:rPr>
        <w:t>Studies in East European Thought, Információs Társadalom</w:t>
      </w:r>
    </w:p>
    <w:p w14:paraId="67A49D02" w14:textId="705C00D3" w:rsidR="000B69DB" w:rsidRPr="000B69DB" w:rsidRDefault="000B69DB" w:rsidP="00F81447">
      <w:pPr>
        <w:spacing w:after="0" w:line="240" w:lineRule="auto"/>
        <w:jc w:val="both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lang w:val="hu-HU"/>
        </w:rPr>
        <w:t xml:space="preserve">Editor-in-chief: </w:t>
      </w:r>
      <w:r>
        <w:rPr>
          <w:rFonts w:ascii="Times New Roman" w:hAnsi="Times New Roman" w:cs="Times New Roman"/>
          <w:i/>
          <w:lang w:val="hu-HU"/>
        </w:rPr>
        <w:t>Századvég</w:t>
      </w:r>
    </w:p>
    <w:p w14:paraId="5604C4A0" w14:textId="77777777" w:rsidR="00F81447" w:rsidRP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0FF802B9" w14:textId="77777777" w:rsidR="00F81447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F81447">
        <w:rPr>
          <w:rFonts w:ascii="Times New Roman" w:hAnsi="Times New Roman" w:cs="Times New Roman"/>
          <w:b/>
          <w:lang w:val="hu-HU"/>
        </w:rPr>
        <w:t>Consulting</w:t>
      </w:r>
    </w:p>
    <w:p w14:paraId="388D2975" w14:textId="77777777" w:rsidR="00F81447" w:rsidRP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1A7C3477" w14:textId="77777777" w:rsidR="00F81447" w:rsidRP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29F56D3B" w14:textId="73BC7D33" w:rsidR="00F81447" w:rsidRDefault="000C5005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Major </w:t>
      </w:r>
      <w:r w:rsidR="00F81447" w:rsidRPr="00F81447">
        <w:rPr>
          <w:rFonts w:ascii="Times New Roman" w:hAnsi="Times New Roman" w:cs="Times New Roman"/>
          <w:b/>
          <w:lang w:val="hu-HU"/>
        </w:rPr>
        <w:t>Presentations</w:t>
      </w:r>
      <w:r>
        <w:rPr>
          <w:rFonts w:ascii="Times New Roman" w:hAnsi="Times New Roman" w:cs="Times New Roman"/>
          <w:b/>
          <w:lang w:val="hu-HU"/>
        </w:rPr>
        <w:t xml:space="preserve"> (up to five)</w:t>
      </w:r>
    </w:p>
    <w:p w14:paraId="476C4C85" w14:textId="77777777" w:rsidR="00F81447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14:paraId="7824B27B" w14:textId="77777777" w:rsidR="000B69DB" w:rsidRPr="000B69DB" w:rsidRDefault="00BB649F" w:rsidP="000B69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9DB">
        <w:rPr>
          <w:rFonts w:ascii="Times New Roman" w:hAnsi="Times New Roman" w:cs="Times New Roman"/>
          <w:b/>
          <w:lang w:val="hu-HU"/>
        </w:rPr>
        <w:t xml:space="preserve"> </w:t>
      </w:r>
      <w:r w:rsidR="000B69DB" w:rsidRPr="000B69DB">
        <w:rPr>
          <w:rFonts w:ascii="Times New Roman" w:hAnsi="Times New Roman" w:cs="Times New Roman"/>
          <w:lang w:val="hu-HU"/>
        </w:rPr>
        <w:t xml:space="preserve">„Two Roads to Mental Fictionalism – And Where They Take Us”, </w:t>
      </w:r>
      <w:r w:rsidR="000B69DB" w:rsidRPr="000B69DB">
        <w:rPr>
          <w:rFonts w:ascii="Times New Roman" w:hAnsi="Times New Roman" w:cs="Times New Roman"/>
          <w:i/>
          <w:lang w:val="hu-HU"/>
        </w:rPr>
        <w:t>Mental Fictionalism</w:t>
      </w:r>
      <w:r w:rsidR="000B69DB" w:rsidRPr="000B69DB">
        <w:rPr>
          <w:rFonts w:ascii="Times New Roman" w:hAnsi="Times New Roman" w:cs="Times New Roman"/>
          <w:lang w:val="hu-HU"/>
        </w:rPr>
        <w:t>, University of Edinburgh, 2014.07.14-15.</w:t>
      </w:r>
    </w:p>
    <w:p w14:paraId="32E00DCC" w14:textId="77777777" w:rsidR="000B69DB" w:rsidRPr="000B69DB" w:rsidRDefault="000B69DB" w:rsidP="000B69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9DB">
        <w:rPr>
          <w:rFonts w:ascii="Times New Roman" w:hAnsi="Times New Roman" w:cs="Times New Roman"/>
          <w:lang w:val="hu-HU"/>
        </w:rPr>
        <w:t xml:space="preserve">„Three Genres of Sociology of Knowledge”, </w:t>
      </w:r>
      <w:r w:rsidRPr="000B69DB">
        <w:rPr>
          <w:rFonts w:ascii="Times New Roman" w:hAnsi="Times New Roman" w:cs="Times New Roman"/>
          <w:i/>
          <w:lang w:val="hu-HU"/>
        </w:rPr>
        <w:t>Intellectual History vis-á-vis the Sociology of Knowledge</w:t>
      </w:r>
      <w:r w:rsidRPr="000B69DB">
        <w:rPr>
          <w:rFonts w:ascii="Times New Roman" w:hAnsi="Times New Roman" w:cs="Times New Roman"/>
          <w:lang w:val="hu-HU"/>
        </w:rPr>
        <w:t>, Higher School of Economics, Moszkva, 2014.08.28-30.</w:t>
      </w:r>
    </w:p>
    <w:p w14:paraId="587E215A" w14:textId="77777777" w:rsidR="000B69DB" w:rsidRPr="000B69DB" w:rsidRDefault="000B69DB" w:rsidP="000B69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9DB">
        <w:rPr>
          <w:rFonts w:ascii="Times New Roman" w:hAnsi="Times New Roman" w:cs="Times New Roman"/>
          <w:lang w:val="hu-HU"/>
        </w:rPr>
        <w:t>„The Flight from Mathematics in the Human Sciences: The Case of Enlightenment Scotland”, Sarton Centre for History of Science, University of Ghent, 2014.11.26.</w:t>
      </w:r>
    </w:p>
    <w:p w14:paraId="79D25627" w14:textId="77777777" w:rsidR="000B69DB" w:rsidRPr="000B69DB" w:rsidRDefault="000B69DB" w:rsidP="000B69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9DB">
        <w:rPr>
          <w:rFonts w:ascii="Times New Roman" w:hAnsi="Times New Roman" w:cs="Times New Roman"/>
          <w:lang w:val="hu-HU"/>
        </w:rPr>
        <w:t>„</w:t>
      </w:r>
      <w:r w:rsidRPr="000B69DB">
        <w:rPr>
          <w:rFonts w:ascii="Times New Roman" w:hAnsi="Times New Roman" w:cs="Times New Roman"/>
          <w:color w:val="424242"/>
        </w:rPr>
        <w:t xml:space="preserve">From Perceptions to Faculties: </w:t>
      </w:r>
      <w:r w:rsidRPr="000B69DB">
        <w:rPr>
          <w:rFonts w:ascii="Times New Roman" w:hAnsi="Times New Roman" w:cs="Times New Roman"/>
          <w:bCs/>
          <w:color w:val="575757"/>
        </w:rPr>
        <w:t>Hume's</w:t>
      </w:r>
      <w:r w:rsidRPr="000B69DB">
        <w:rPr>
          <w:rFonts w:ascii="Times New Roman" w:hAnsi="Times New Roman" w:cs="Times New Roman"/>
          <w:color w:val="424242"/>
        </w:rPr>
        <w:t xml:space="preserve"> Anatomy of the Mind Revisited”, IASH, University of Edinburgh, 2015.04.15.</w:t>
      </w:r>
    </w:p>
    <w:p w14:paraId="15401BEB" w14:textId="77777777" w:rsidR="000B69DB" w:rsidRPr="000B69DB" w:rsidRDefault="000B69DB" w:rsidP="000B69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9DB">
        <w:rPr>
          <w:rFonts w:ascii="Times New Roman" w:hAnsi="Times New Roman" w:cs="Times New Roman"/>
          <w:lang w:val="hu-HU"/>
        </w:rPr>
        <w:t>„Ex Oriente Lux: On the Legacy of Lukács, Mannheim and Hauser”, Department of Sociology, University of Cambridge, 2015.06.05.</w:t>
      </w:r>
    </w:p>
    <w:p w14:paraId="20C06D39" w14:textId="77777777" w:rsidR="00F81447" w:rsidRPr="00F81447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sectPr w:rsidR="00F81447" w:rsidRPr="00F81447" w:rsidSect="00E073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E965CD"/>
    <w:multiLevelType w:val="hybridMultilevel"/>
    <w:tmpl w:val="ED40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B98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38C0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5424"/>
    <w:multiLevelType w:val="hybridMultilevel"/>
    <w:tmpl w:val="7E16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2353"/>
    <w:multiLevelType w:val="hybridMultilevel"/>
    <w:tmpl w:val="B88C8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E35FD"/>
    <w:multiLevelType w:val="hybridMultilevel"/>
    <w:tmpl w:val="7E645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0F4B"/>
    <w:multiLevelType w:val="hybridMultilevel"/>
    <w:tmpl w:val="C9601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0AB1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C"/>
    <w:rsid w:val="000112EF"/>
    <w:rsid w:val="00017FF8"/>
    <w:rsid w:val="00075CD2"/>
    <w:rsid w:val="00097D41"/>
    <w:rsid w:val="000B69DB"/>
    <w:rsid w:val="000C5005"/>
    <w:rsid w:val="00110C16"/>
    <w:rsid w:val="001D1B18"/>
    <w:rsid w:val="00314A73"/>
    <w:rsid w:val="003877C3"/>
    <w:rsid w:val="005054CA"/>
    <w:rsid w:val="0051236D"/>
    <w:rsid w:val="005A5AAF"/>
    <w:rsid w:val="006705C5"/>
    <w:rsid w:val="0073125A"/>
    <w:rsid w:val="007B4844"/>
    <w:rsid w:val="00840C95"/>
    <w:rsid w:val="008A4593"/>
    <w:rsid w:val="00A67D6C"/>
    <w:rsid w:val="00AC2A3E"/>
    <w:rsid w:val="00B21B2E"/>
    <w:rsid w:val="00B45ACC"/>
    <w:rsid w:val="00BB649F"/>
    <w:rsid w:val="00BF7B4C"/>
    <w:rsid w:val="00CE2FF4"/>
    <w:rsid w:val="00DE6DD8"/>
    <w:rsid w:val="00E0731D"/>
    <w:rsid w:val="00EE2576"/>
    <w:rsid w:val="00F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4C50D"/>
  <w15:docId w15:val="{4ED346C1-FAF6-4977-93FB-691D021D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Csekő Imre</cp:lastModifiedBy>
  <cp:revision>2</cp:revision>
  <dcterms:created xsi:type="dcterms:W3CDTF">2016-10-17T06:51:00Z</dcterms:created>
  <dcterms:modified xsi:type="dcterms:W3CDTF">2016-10-17T06:51:00Z</dcterms:modified>
</cp:coreProperties>
</file>